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5" w:rsidRDefault="00840BF9" w:rsidP="00573C55">
      <w:pPr>
        <w:tabs>
          <w:tab w:val="left" w:pos="180"/>
          <w:tab w:val="left" w:pos="1440"/>
          <w:tab w:val="left" w:pos="2160"/>
          <w:tab w:val="left" w:pos="3420"/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55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</w:p>
    <w:p w:rsidR="00506BDF" w:rsidRDefault="00840BF9" w:rsidP="00506BDF">
      <w:pPr>
        <w:tabs>
          <w:tab w:val="left" w:pos="180"/>
          <w:tab w:val="left" w:pos="1440"/>
          <w:tab w:val="left" w:pos="2160"/>
          <w:tab w:val="left" w:pos="3420"/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55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:rsidR="00506BDF" w:rsidRDefault="00840BF9" w:rsidP="00506BDF">
      <w:pPr>
        <w:tabs>
          <w:tab w:val="left" w:pos="180"/>
          <w:tab w:val="left" w:pos="1440"/>
          <w:tab w:val="left" w:pos="2160"/>
          <w:tab w:val="left" w:pos="3420"/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55">
        <w:rPr>
          <w:rFonts w:ascii="Times New Roman" w:hAnsi="Times New Roman" w:cs="Times New Roman"/>
          <w:b/>
          <w:sz w:val="24"/>
          <w:szCs w:val="24"/>
        </w:rPr>
        <w:t>ÖĞRENCİ STAJ DEĞERLENDİRME FORMU</w:t>
      </w:r>
    </w:p>
    <w:p w:rsidR="00840BF9" w:rsidRPr="00506BDF" w:rsidRDefault="00840BF9" w:rsidP="00506BDF">
      <w:pPr>
        <w:tabs>
          <w:tab w:val="left" w:pos="180"/>
          <w:tab w:val="left" w:pos="1440"/>
          <w:tab w:val="left" w:pos="2160"/>
          <w:tab w:val="left" w:pos="3420"/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55">
        <w:rPr>
          <w:rFonts w:ascii="Times New Roman" w:hAnsi="Times New Roman" w:cs="Times New Roman"/>
          <w:b/>
          <w:i/>
          <w:sz w:val="24"/>
          <w:szCs w:val="24"/>
          <w:lang w:val="en-GB"/>
        </w:rPr>
        <w:t>STUDENT INTERNSHIP EVALUATION FORM</w:t>
      </w:r>
    </w:p>
    <w:p w:rsidR="006706D0" w:rsidRPr="006706D0" w:rsidRDefault="006706D0" w:rsidP="006706D0"/>
    <w:p w:rsidR="006706D0" w:rsidRPr="006706D0" w:rsidRDefault="006706D0" w:rsidP="006706D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57EAE" wp14:editId="6A999933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210300" cy="1495425"/>
                <wp:effectExtent l="0" t="0" r="19050" b="28575"/>
                <wp:wrapNone/>
                <wp:docPr id="3868" name="Yuvarlatılmış Dikdörtgen 3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95425"/>
                        </a:xfrm>
                        <a:prstGeom prst="roundRect">
                          <a:avLst>
                            <a:gd name="adj" fmla="val 10044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6D0" w:rsidRPr="00E23B73" w:rsidRDefault="006706D0" w:rsidP="006706D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E23B7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Öğrencinin adı soyadı</w:t>
                            </w: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306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2"/>
                              </w:rPr>
                              <w:t>Name of the Student</w:t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270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270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E23B7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Öğrenci numarası</w:t>
                            </w: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306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2"/>
                              </w:rPr>
                              <w:t>Student’s Number</w:t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270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270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E23B7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İşletmenin adı</w:t>
                            </w:r>
                          </w:p>
                          <w:p w:rsidR="006706D0" w:rsidRPr="00E23B73" w:rsidRDefault="006706D0" w:rsidP="006706D0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3060"/>
                                <w:tab w:val="left" w:pos="3420"/>
                                <w:tab w:val="left" w:pos="48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2"/>
                              </w:rPr>
                              <w:t>Name of the Company</w:t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2"/>
                                <w:szCs w:val="22"/>
                              </w:rPr>
                              <w:tab/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23B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:rsidR="006706D0" w:rsidRPr="00E23B73" w:rsidRDefault="006706D0" w:rsidP="006706D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57EAE" id="Yuvarlatılmış Dikdörtgen 3868" o:spid="_x0000_s1026" style="position:absolute;margin-left:0;margin-top:7.45pt;width:489pt;height:11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" filled="f" strokecolor="#0d0d0d [3069]" strokeweight="1pt">
                <v:stroke joinstyle="miter"/>
                <v:textbox>
                  <w:txbxContent>
                    <w:p w:rsidR="006706D0" w:rsidRPr="00E23B73" w:rsidRDefault="006706D0" w:rsidP="006706D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E23B7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Öğrencinin adı soyadı</w:t>
                      </w: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306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2"/>
                        </w:rPr>
                        <w:t>Name of the Student</w:t>
                      </w:r>
                      <w:r w:rsidRPr="00E23B7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270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270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E23B7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Öğrenci numarası</w:t>
                      </w: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306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2"/>
                        </w:rPr>
                        <w:t>Student’s Number</w:t>
                      </w:r>
                      <w:r w:rsidRPr="00E23B7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270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270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E23B7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İşletmenin adı</w:t>
                      </w:r>
                    </w:p>
                    <w:p w:rsidR="006706D0" w:rsidRPr="00E23B73" w:rsidRDefault="006706D0" w:rsidP="006706D0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3060"/>
                          <w:tab w:val="left" w:pos="3420"/>
                          <w:tab w:val="left" w:pos="48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Cs w:val="22"/>
                        </w:rPr>
                        <w:t>Name of the Company</w:t>
                      </w: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 w:val="22"/>
                          <w:szCs w:val="22"/>
                        </w:rPr>
                        <w:tab/>
                      </w:r>
                      <w:r w:rsidRPr="00E23B7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r w:rsidRPr="00E23B73">
                        <w:rPr>
                          <w:rFonts w:ascii="Times New Roman" w:hAnsi="Times New Roman" w:cs="Times New Roman"/>
                          <w:color w:val="0D0D0D" w:themeColor="text1" w:themeTint="F2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:rsidR="006706D0" w:rsidRPr="00E23B73" w:rsidRDefault="006706D0" w:rsidP="006706D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06D0" w:rsidRPr="006706D0" w:rsidRDefault="006706D0" w:rsidP="006706D0"/>
    <w:p w:rsidR="006706D0" w:rsidRDefault="006706D0" w:rsidP="006706D0"/>
    <w:p w:rsidR="006706D0" w:rsidRDefault="006706D0" w:rsidP="006706D0">
      <w:pPr>
        <w:tabs>
          <w:tab w:val="left" w:pos="6240"/>
        </w:tabs>
      </w:pPr>
      <w:r>
        <w:tab/>
      </w:r>
    </w:p>
    <w:p w:rsidR="006706D0" w:rsidRPr="006706D0" w:rsidRDefault="006706D0" w:rsidP="006706D0"/>
    <w:p w:rsidR="006706D0" w:rsidRPr="006706D0" w:rsidRDefault="006706D0" w:rsidP="006706D0"/>
    <w:p w:rsidR="006706D0" w:rsidRPr="006706D0" w:rsidRDefault="006706D0" w:rsidP="006706D0"/>
    <w:p w:rsidR="006706D0" w:rsidRPr="006706D0" w:rsidRDefault="006706D0" w:rsidP="006706D0"/>
    <w:p w:rsidR="006706D0" w:rsidRPr="006706D0" w:rsidRDefault="006706D0" w:rsidP="006706D0"/>
    <w:p w:rsidR="006706D0" w:rsidRPr="006706D0" w:rsidRDefault="006706D0" w:rsidP="006706D0"/>
    <w:p w:rsidR="006706D0" w:rsidRPr="006706D0" w:rsidRDefault="006706D0" w:rsidP="006706D0"/>
    <w:p w:rsidR="006706D0" w:rsidRPr="006706D0" w:rsidRDefault="00840BF9" w:rsidP="006706D0"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60053" wp14:editId="55B76C15">
                <wp:simplePos x="0" y="0"/>
                <wp:positionH relativeFrom="margin">
                  <wp:posOffset>-258527</wp:posOffset>
                </wp:positionH>
                <wp:positionV relativeFrom="paragraph">
                  <wp:posOffset>161661</wp:posOffset>
                </wp:positionV>
                <wp:extent cx="6238875" cy="6234546"/>
                <wp:effectExtent l="0" t="0" r="28575" b="13970"/>
                <wp:wrapNone/>
                <wp:docPr id="3867" name="Yuvarlatılmış Dikdörtgen 3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234546"/>
                        </a:xfrm>
                        <a:prstGeom prst="roundRect">
                          <a:avLst>
                            <a:gd name="adj" fmla="val 3734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55" w:rsidRPr="00573C55" w:rsidRDefault="00573C55" w:rsidP="00573C55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3420"/>
                                <w:tab w:val="left" w:pos="4860"/>
                              </w:tabs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73C5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573C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Bu kısma öğrenci, staj ve işletme hakkındaki düşüncelerini yazacaktır.</w:t>
                            </w:r>
                            <w:r w:rsidRPr="00573C5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:rsidR="00573C55" w:rsidRPr="00573C55" w:rsidRDefault="00573C55" w:rsidP="00573C55">
                            <w:pPr>
                              <w:tabs>
                                <w:tab w:val="left" w:pos="180"/>
                                <w:tab w:val="left" w:pos="1440"/>
                                <w:tab w:val="left" w:pos="2160"/>
                                <w:tab w:val="left" w:pos="3420"/>
                                <w:tab w:val="left" w:pos="4860"/>
                              </w:tabs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</w:pPr>
                            <w:r w:rsidRPr="00573C5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n-GB"/>
                              </w:rPr>
                              <w:t>(</w:t>
                            </w:r>
                            <w:r w:rsidRPr="00573C5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  <w:t>This part is reserved to the comments of the student on the internship period and establishment)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573C55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706D0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06BDF" w:rsidRPr="00E23B73" w:rsidRDefault="00506BDF" w:rsidP="00506BDF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06BDF" w:rsidRPr="00E23B73" w:rsidRDefault="00506BDF" w:rsidP="00506BDF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E23B73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06BDF" w:rsidRPr="00E23B73" w:rsidRDefault="00506BDF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6706D0" w:rsidRPr="00E23B73" w:rsidRDefault="006706D0" w:rsidP="006706D0">
                            <w:pPr>
                              <w:spacing w:line="360" w:lineRule="auto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60053" id="Yuvarlatılmış Dikdörtgen 3867" o:spid="_x0000_s1027" style="position:absolute;margin-left:-20.35pt;margin-top:12.75pt;width:491.25pt;height:49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" filled="f" strokecolor="#0d0d0d [3069]" strokeweight="1pt">
                <v:stroke joinstyle="miter"/>
                <v:textbox>
                  <w:txbxContent>
                    <w:p w:rsidR="00573C55" w:rsidRPr="00573C55" w:rsidRDefault="00573C55" w:rsidP="00573C55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3420"/>
                          <w:tab w:val="left" w:pos="4860"/>
                        </w:tabs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73C5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(</w:t>
                      </w:r>
                      <w:r w:rsidRPr="00573C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Bu kısma öğrenci, staj ve işletme hakkındaki düşüncelerini yazacaktır.</w:t>
                      </w:r>
                      <w:r w:rsidRPr="00573C5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)</w:t>
                      </w:r>
                    </w:p>
                    <w:p w:rsidR="00573C55" w:rsidRPr="00573C55" w:rsidRDefault="00573C55" w:rsidP="00573C55">
                      <w:pPr>
                        <w:tabs>
                          <w:tab w:val="left" w:pos="180"/>
                          <w:tab w:val="left" w:pos="1440"/>
                          <w:tab w:val="left" w:pos="2160"/>
                          <w:tab w:val="left" w:pos="3420"/>
                          <w:tab w:val="left" w:pos="4860"/>
                        </w:tabs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</w:pPr>
                      <w:r w:rsidRPr="00573C5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n-GB"/>
                        </w:rPr>
                        <w:t>(</w:t>
                      </w:r>
                      <w:r w:rsidRPr="00573C55"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  <w:t>This part is reserved to the comments of the student on the internship period and establishment)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573C55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706D0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06BDF" w:rsidRPr="00E23B73" w:rsidRDefault="00506BDF" w:rsidP="00506BDF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06BDF" w:rsidRPr="00E23B73" w:rsidRDefault="00506BDF" w:rsidP="00506BDF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E23B73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06BDF" w:rsidRPr="00E23B73" w:rsidRDefault="00506BDF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</w:p>
                    <w:p w:rsidR="006706D0" w:rsidRPr="00E23B73" w:rsidRDefault="006706D0" w:rsidP="006706D0">
                      <w:pPr>
                        <w:spacing w:line="360" w:lineRule="auto"/>
                        <w:jc w:val="both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06D0" w:rsidRDefault="006706D0" w:rsidP="006706D0"/>
    <w:p w:rsidR="006706D0" w:rsidRDefault="006706D0" w:rsidP="006706D0"/>
    <w:p w:rsidR="0022363B" w:rsidRPr="006706D0" w:rsidRDefault="0022363B" w:rsidP="006706D0">
      <w:pPr>
        <w:jc w:val="center"/>
      </w:pPr>
      <w:bookmarkStart w:id="0" w:name="_GoBack"/>
      <w:bookmarkEnd w:id="0"/>
    </w:p>
    <w:sectPr w:rsidR="0022363B" w:rsidRPr="006706D0" w:rsidSect="003F4F9E">
      <w:headerReference w:type="default" r:id="rId6"/>
      <w:footerReference w:type="default" r:id="rId7"/>
      <w:pgSz w:w="11906" w:h="16838"/>
      <w:pgMar w:top="1417" w:right="1417" w:bottom="1417" w:left="1417" w:header="10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08" w:rsidRDefault="00591008" w:rsidP="00D561E3">
      <w:r>
        <w:separator/>
      </w:r>
    </w:p>
  </w:endnote>
  <w:endnote w:type="continuationSeparator" w:id="0">
    <w:p w:rsidR="00591008" w:rsidRDefault="00591008" w:rsidP="00D5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9E" w:rsidRDefault="003F4F9E" w:rsidP="003F4F9E">
    <w:pPr>
      <w:pBdr>
        <w:bottom w:val="single" w:sz="4" w:space="1" w:color="auto"/>
      </w:pBdr>
      <w:spacing w:before="120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</w:rPr>
      <w:t>Öğrenci Staj Değerlendirme Formu</w:t>
    </w:r>
  </w:p>
  <w:p w:rsidR="003F4F9E" w:rsidRDefault="003F4F9E" w:rsidP="003F4F9E">
    <w:pPr>
      <w:jc w:val="center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b/>
        <w:sz w:val="15"/>
        <w:szCs w:val="15"/>
      </w:rPr>
      <w:t xml:space="preserve">Adres: </w:t>
    </w:r>
    <w:r>
      <w:rPr>
        <w:rFonts w:ascii="Times New Roman" w:hAnsi="Times New Roman" w:cs="Times New Roman"/>
        <w:sz w:val="15"/>
        <w:szCs w:val="15"/>
      </w:rPr>
      <w:t>Afyon Kocatepe Üniversitesi Turizm Fakültesi ANS Kampüsü 5. Eğitim Binası Gazlıgöl Yolu 03200 /AFYONKARAHİSAR</w:t>
    </w:r>
  </w:p>
  <w:p w:rsidR="003F4F9E" w:rsidRDefault="003F4F9E" w:rsidP="003F4F9E">
    <w:pPr>
      <w:jc w:val="center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b/>
        <w:sz w:val="15"/>
        <w:szCs w:val="15"/>
      </w:rPr>
      <w:t>Telefon:</w:t>
    </w:r>
    <w:r>
      <w:rPr>
        <w:rFonts w:ascii="Times New Roman" w:hAnsi="Times New Roman" w:cs="Times New Roman"/>
        <w:sz w:val="15"/>
        <w:szCs w:val="15"/>
      </w:rPr>
      <w:t xml:space="preserve"> (0 272) 228 13 06    </w:t>
    </w:r>
    <w:r>
      <w:rPr>
        <w:rFonts w:ascii="Times New Roman" w:hAnsi="Times New Roman" w:cs="Times New Roman"/>
        <w:b/>
        <w:sz w:val="15"/>
        <w:szCs w:val="15"/>
      </w:rPr>
      <w:t xml:space="preserve">Faks: </w:t>
    </w:r>
    <w:r>
      <w:rPr>
        <w:rFonts w:ascii="Times New Roman" w:hAnsi="Times New Roman" w:cs="Times New Roman"/>
        <w:sz w:val="15"/>
        <w:szCs w:val="15"/>
      </w:rPr>
      <w:t>(0 272) 228 13 02</w:t>
    </w:r>
  </w:p>
  <w:p w:rsidR="003F4F9E" w:rsidRDefault="003F4F9E" w:rsidP="003F4F9E">
    <w:pPr>
      <w:jc w:val="center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b/>
        <w:sz w:val="15"/>
        <w:szCs w:val="15"/>
      </w:rPr>
      <w:t>Web:</w:t>
    </w:r>
    <w:r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>
        <w:rPr>
          <w:rStyle w:val="Kpr"/>
          <w:rFonts w:ascii="Times New Roman" w:hAnsi="Times New Roman" w:cs="Times New Roman"/>
          <w:sz w:val="15"/>
          <w:szCs w:val="15"/>
        </w:rPr>
        <w:t>www.turizm.aku.edu.tr</w:t>
      </w:r>
    </w:hyperlink>
    <w:r>
      <w:rPr>
        <w:rFonts w:ascii="Times New Roman" w:hAnsi="Times New Roman" w:cs="Times New Roman"/>
        <w:sz w:val="15"/>
        <w:szCs w:val="15"/>
      </w:rPr>
      <w:t xml:space="preserve">   </w:t>
    </w:r>
    <w:r>
      <w:rPr>
        <w:rFonts w:ascii="Times New Roman" w:hAnsi="Times New Roman" w:cs="Times New Roman"/>
        <w:b/>
        <w:sz w:val="15"/>
        <w:szCs w:val="15"/>
      </w:rPr>
      <w:t>E-posta</w:t>
    </w:r>
    <w:r>
      <w:rPr>
        <w:rFonts w:ascii="Times New Roman" w:hAnsi="Times New Roman" w:cs="Times New Roman"/>
        <w:sz w:val="15"/>
        <w:szCs w:val="15"/>
      </w:rPr>
      <w:t xml:space="preserve">: </w:t>
    </w:r>
    <w:hyperlink r:id="rId2" w:history="1">
      <w:r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  <w:p w:rsidR="003F4F9E" w:rsidRPr="003F4F9E" w:rsidRDefault="003F4F9E" w:rsidP="003F4F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08" w:rsidRDefault="00591008" w:rsidP="00D561E3">
      <w:r>
        <w:separator/>
      </w:r>
    </w:p>
  </w:footnote>
  <w:footnote w:type="continuationSeparator" w:id="0">
    <w:p w:rsidR="00591008" w:rsidRDefault="00591008" w:rsidP="00D5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E3" w:rsidRDefault="0025180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C1AD3AD" wp14:editId="3C377900">
          <wp:simplePos x="0" y="0"/>
          <wp:positionH relativeFrom="column">
            <wp:posOffset>-209740</wp:posOffset>
          </wp:positionH>
          <wp:positionV relativeFrom="paragraph">
            <wp:posOffset>20320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5B2D118D" wp14:editId="6B072EA7">
          <wp:simplePos x="0" y="0"/>
          <wp:positionH relativeFrom="column">
            <wp:posOffset>5129085</wp:posOffset>
          </wp:positionH>
          <wp:positionV relativeFrom="paragraph">
            <wp:posOffset>44450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C2"/>
    <w:rsid w:val="0022363B"/>
    <w:rsid w:val="00251803"/>
    <w:rsid w:val="003F4F9E"/>
    <w:rsid w:val="003F5E22"/>
    <w:rsid w:val="004D39DE"/>
    <w:rsid w:val="00506BDF"/>
    <w:rsid w:val="00573C55"/>
    <w:rsid w:val="00591008"/>
    <w:rsid w:val="006706D0"/>
    <w:rsid w:val="00840BF9"/>
    <w:rsid w:val="009E0E70"/>
    <w:rsid w:val="00A47607"/>
    <w:rsid w:val="00B824C7"/>
    <w:rsid w:val="00CC3AC2"/>
    <w:rsid w:val="00D561E3"/>
    <w:rsid w:val="00F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225F"/>
  <w15:chartTrackingRefBased/>
  <w15:docId w15:val="{F107089A-1395-40AC-89D2-23338E61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D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tr-TR"/>
    </w:rPr>
  </w:style>
  <w:style w:type="paragraph" w:styleId="Balk4">
    <w:name w:val="heading 4"/>
    <w:basedOn w:val="KonuBal"/>
    <w:link w:val="Balk4Char"/>
    <w:autoRedefine/>
    <w:uiPriority w:val="9"/>
    <w:unhideWhenUsed/>
    <w:qFormat/>
    <w:rsid w:val="009E0E70"/>
    <w:pPr>
      <w:keepNext/>
      <w:keepLines/>
      <w:jc w:val="left"/>
      <w:outlineLvl w:val="3"/>
    </w:pPr>
    <w:rPr>
      <w:rFonts w:ascii="Times New Roman" w:hAnsi="Times New Roman"/>
      <w:iCs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24C7"/>
    <w:pPr>
      <w:keepNext/>
      <w:keepLines/>
      <w:widowControl/>
      <w:autoSpaceDE/>
      <w:autoSpaceDN/>
      <w:adjustRightInd/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Normal"/>
    <w:link w:val="ekillerChar"/>
    <w:autoRedefine/>
    <w:qFormat/>
    <w:rsid w:val="004D39DE"/>
    <w:pPr>
      <w:widowControl/>
      <w:autoSpaceDE/>
      <w:autoSpaceDN/>
      <w:adjustRightInd/>
      <w:spacing w:line="360" w:lineRule="auto"/>
      <w:jc w:val="center"/>
    </w:pPr>
    <w:rPr>
      <w:rFonts w:ascii="Times New Roman" w:eastAsiaTheme="minorHAnsi" w:hAnsi="Times New Roman" w:cs="Times New Roman"/>
      <w:bCs/>
      <w:color w:val="0D0D0D"/>
      <w:sz w:val="22"/>
      <w:szCs w:val="23"/>
      <w:lang w:eastAsia="en-US"/>
    </w:rPr>
  </w:style>
  <w:style w:type="character" w:customStyle="1" w:styleId="ekillerChar">
    <w:name w:val="Şekiller Char"/>
    <w:basedOn w:val="VarsaylanParagrafYazTipi"/>
    <w:link w:val="ekiller"/>
    <w:rsid w:val="004D39DE"/>
    <w:rPr>
      <w:bCs/>
      <w:color w:val="0D0D0D"/>
      <w:sz w:val="22"/>
      <w:szCs w:val="23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4D39DE"/>
    <w:pPr>
      <w:widowControl/>
      <w:autoSpaceDE/>
      <w:autoSpaceDN/>
      <w:adjustRightInd/>
      <w:ind w:left="240" w:hanging="24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ablolar">
    <w:name w:val="Tablolar"/>
    <w:basedOn w:val="Dizin1"/>
    <w:link w:val="TablolarChar"/>
    <w:autoRedefine/>
    <w:qFormat/>
    <w:rsid w:val="004D39DE"/>
    <w:pPr>
      <w:jc w:val="center"/>
    </w:pPr>
    <w:rPr>
      <w:color w:val="0D0D0D"/>
      <w:sz w:val="22"/>
      <w:szCs w:val="23"/>
    </w:rPr>
  </w:style>
  <w:style w:type="character" w:customStyle="1" w:styleId="TablolarChar">
    <w:name w:val="Tablolar Char"/>
    <w:basedOn w:val="ekillerChar"/>
    <w:link w:val="Tablolar"/>
    <w:rsid w:val="004D39DE"/>
    <w:rPr>
      <w:bCs w:val="0"/>
      <w:color w:val="0D0D0D"/>
      <w:sz w:val="22"/>
      <w:szCs w:val="23"/>
    </w:rPr>
  </w:style>
  <w:style w:type="paragraph" w:customStyle="1" w:styleId="ekilTablosu">
    <w:name w:val="Şekil Tablosu"/>
    <w:basedOn w:val="Dizin2"/>
    <w:link w:val="ekilTablosuChar"/>
    <w:autoRedefine/>
    <w:qFormat/>
    <w:rsid w:val="004D39DE"/>
    <w:pPr>
      <w:jc w:val="center"/>
    </w:pPr>
    <w:rPr>
      <w:sz w:val="22"/>
    </w:rPr>
  </w:style>
  <w:style w:type="character" w:customStyle="1" w:styleId="ekilTablosuChar">
    <w:name w:val="Şekil Tablosu Char"/>
    <w:basedOn w:val="VarsaylanParagrafYazTipi"/>
    <w:link w:val="ekilTablosu"/>
    <w:rsid w:val="004D39DE"/>
    <w:rPr>
      <w:sz w:val="22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4D39DE"/>
    <w:pPr>
      <w:widowControl/>
      <w:autoSpaceDE/>
      <w:autoSpaceDN/>
      <w:adjustRightInd/>
      <w:ind w:left="480" w:hanging="24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9E0E70"/>
    <w:rPr>
      <w:rFonts w:eastAsiaTheme="majorEastAsia" w:cstheme="majorBidi"/>
      <w:iCs/>
      <w:spacing w:val="-10"/>
      <w:kern w:val="28"/>
      <w:szCs w:val="56"/>
    </w:rPr>
  </w:style>
  <w:style w:type="paragraph" w:customStyle="1" w:styleId="YeniBalkStili">
    <w:name w:val="Yeni Başlık Stili"/>
    <w:basedOn w:val="Balk6"/>
    <w:next w:val="Balk6"/>
    <w:link w:val="YeniBalkStiliChar"/>
    <w:autoRedefine/>
    <w:qFormat/>
    <w:rsid w:val="00B824C7"/>
    <w:rPr>
      <w:rFonts w:ascii="Times New Roman" w:hAnsi="Times New Roman"/>
      <w:color w:val="000000" w:themeColor="text1"/>
    </w:rPr>
  </w:style>
  <w:style w:type="character" w:customStyle="1" w:styleId="YeniBalkStiliChar">
    <w:name w:val="Yeni Başlık Stili Char"/>
    <w:basedOn w:val="Balk4Char"/>
    <w:link w:val="YeniBalkStili"/>
    <w:rsid w:val="00B824C7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24C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BalkSon">
    <w:name w:val="Başlık Son"/>
    <w:basedOn w:val="YeniBalkStili"/>
    <w:link w:val="BalkSonChar"/>
    <w:autoRedefine/>
    <w:qFormat/>
    <w:rsid w:val="009E0E70"/>
  </w:style>
  <w:style w:type="character" w:customStyle="1" w:styleId="BalkSonChar">
    <w:name w:val="Başlık Son Char"/>
    <w:basedOn w:val="YeniBalkStiliChar"/>
    <w:link w:val="BalkSon"/>
    <w:rsid w:val="009E0E70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rsid w:val="009E0E70"/>
    <w:pPr>
      <w:widowControl/>
      <w:autoSpaceDE/>
      <w:autoSpaceDN/>
      <w:adjustRightInd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D561E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561E3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D561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61E3"/>
    <w:rPr>
      <w:rFonts w:ascii="Arial" w:eastAsia="Times New Roman" w:hAnsi="Arial" w:cs="Arial"/>
      <w:sz w:val="20"/>
      <w:szCs w:val="20"/>
      <w:lang w:eastAsia="tr-TR"/>
    </w:rPr>
  </w:style>
  <w:style w:type="character" w:styleId="Kpr">
    <w:name w:val="Hyperlink"/>
    <w:semiHidden/>
    <w:unhideWhenUsed/>
    <w:rsid w:val="003F4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Yorum</dc:creator>
  <cp:keywords/>
  <dc:description/>
  <cp:lastModifiedBy>Yorum</cp:lastModifiedBy>
  <cp:revision>4</cp:revision>
  <dcterms:created xsi:type="dcterms:W3CDTF">2024-09-18T21:49:00Z</dcterms:created>
  <dcterms:modified xsi:type="dcterms:W3CDTF">2024-09-18T22:17:00Z</dcterms:modified>
</cp:coreProperties>
</file>