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1" w:rsidRPr="00215725" w:rsidRDefault="004E2711" w:rsidP="00215725">
      <w:pPr>
        <w:tabs>
          <w:tab w:val="left" w:pos="900"/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697FC2" wp14:editId="2156FB63">
                <wp:simplePos x="0" y="0"/>
                <wp:positionH relativeFrom="column">
                  <wp:posOffset>266700</wp:posOffset>
                </wp:positionH>
                <wp:positionV relativeFrom="paragraph">
                  <wp:posOffset>-4229100</wp:posOffset>
                </wp:positionV>
                <wp:extent cx="5372100" cy="628650"/>
                <wp:effectExtent l="13970" t="13970" r="5080" b="5080"/>
                <wp:wrapNone/>
                <wp:docPr id="4192" name="AutoShape 3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E6C1F" id="AutoShape 3859" o:spid="_x0000_s1026" style="position:absolute;margin-left:21pt;margin-top:-333pt;width:423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"/>
            </w:pict>
          </mc:Fallback>
        </mc:AlternateContent>
      </w:r>
      <w:r w:rsidR="00215725">
        <w:rPr>
          <w:rFonts w:ascii="Times New Roman" w:hAnsi="Times New Roman" w:cs="Times New Roman"/>
          <w:b/>
          <w:noProof/>
          <w:sz w:val="36"/>
          <w:szCs w:val="3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0493AC" wp14:editId="1BA1ECCD">
                <wp:simplePos x="0" y="0"/>
                <wp:positionH relativeFrom="margin">
                  <wp:posOffset>-281940</wp:posOffset>
                </wp:positionH>
                <wp:positionV relativeFrom="paragraph">
                  <wp:posOffset>97790</wp:posOffset>
                </wp:positionV>
                <wp:extent cx="6296025" cy="1190625"/>
                <wp:effectExtent l="0" t="0" r="28575" b="28575"/>
                <wp:wrapNone/>
                <wp:docPr id="4189" name="AutoShap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90625"/>
                        </a:xfrm>
                        <a:prstGeom prst="roundRect">
                          <a:avLst>
                            <a:gd name="adj" fmla="val 102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2711" w:rsidRPr="006C12B5" w:rsidRDefault="004E2711" w:rsidP="004E271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C12B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Öğrencinin İş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</w:t>
                            </w:r>
                            <w:r w:rsidRPr="006C12B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nvan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6C12B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lar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6C12B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ı</w:t>
                            </w: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580CCE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Job Title(s) of Trainee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:</w:t>
                            </w:r>
                            <w:r w:rsidRPr="00C20A53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  <w:p w:rsidR="004E2711" w:rsidRPr="00C20A53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 w:rsidRPr="00C20A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Çalıştığı Bölüm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(ler)</w:t>
                            </w:r>
                          </w:p>
                          <w:p w:rsidR="004E2711" w:rsidRPr="0001791B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Department(s)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  <w:t>:…………………………………………………………………………………………</w:t>
                            </w: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  <w:p w:rsidR="004E2711" w:rsidRPr="006C12B5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</w:t>
                            </w:r>
                          </w:p>
                          <w:p w:rsidR="004E2711" w:rsidRDefault="004E2711" w:rsidP="004E2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493AC" id="AutoShape 3400" o:spid="_x0000_s1026" style="position:absolute;left:0;text-align:left;margin-left:-22.2pt;margin-top:7.7pt;width:495.75pt;height:9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">
                <v:textbox>
                  <w:txbxContent>
                    <w:p w:rsidR="004E2711" w:rsidRPr="006C12B5" w:rsidRDefault="004E2711" w:rsidP="004E271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C12B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Öğrencinin İş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</w:t>
                      </w:r>
                      <w:r w:rsidRPr="006C12B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nvan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(</w:t>
                      </w:r>
                      <w:r w:rsidRPr="006C12B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lar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)</w:t>
                      </w:r>
                      <w:r w:rsidRPr="006C12B5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ı</w:t>
                      </w: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580CCE">
                        <w:rPr>
                          <w:rFonts w:ascii="Times New Roman" w:hAnsi="Times New Roman" w:cs="Times New Roman"/>
                          <w:szCs w:val="22"/>
                        </w:rPr>
                        <w:t>Job Title(s) of Trainee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:</w:t>
                      </w:r>
                      <w:r w:rsidRPr="00C20A53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…………………………………………………………………………………………</w:t>
                      </w: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</w:p>
                    <w:p w:rsidR="004E2711" w:rsidRPr="00C20A53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 w:rsidRPr="00C20A53"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Çalıştığı Bölüm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(ler)</w:t>
                      </w:r>
                    </w:p>
                    <w:p w:rsidR="004E2711" w:rsidRPr="0001791B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Department(s)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  <w:t>:…………………………………………………………………………………………</w:t>
                      </w: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</w:p>
                    <w:p w:rsidR="004E2711" w:rsidRPr="006C12B5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 xml:space="preserve"> </w:t>
                      </w:r>
                    </w:p>
                    <w:p w:rsidR="004E2711" w:rsidRDefault="004E2711" w:rsidP="004E271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2711" w:rsidRDefault="004E2711" w:rsidP="004E2711">
      <w:pPr>
        <w:tabs>
          <w:tab w:val="left" w:pos="3585"/>
        </w:tabs>
      </w:pPr>
      <w:r>
        <w:tab/>
      </w:r>
    </w:p>
    <w:p w:rsidR="004E2711" w:rsidRPr="004E2711" w:rsidRDefault="004E2711" w:rsidP="004E2711"/>
    <w:p w:rsidR="004E2711" w:rsidRPr="004E2711" w:rsidRDefault="004E2711" w:rsidP="004E2711"/>
    <w:p w:rsidR="004E2711" w:rsidRPr="004E2711" w:rsidRDefault="004E2711" w:rsidP="004E2711"/>
    <w:p w:rsidR="004E2711" w:rsidRPr="004E2711" w:rsidRDefault="004E2711" w:rsidP="004E2711"/>
    <w:p w:rsidR="004E2711" w:rsidRPr="004E2711" w:rsidRDefault="004E2711" w:rsidP="004E2711"/>
    <w:p w:rsidR="004E2711" w:rsidRPr="004E2711" w:rsidRDefault="004E2711" w:rsidP="004E2711"/>
    <w:p w:rsidR="004E2711" w:rsidRPr="004E2711" w:rsidRDefault="004E2711" w:rsidP="004E2711"/>
    <w:p w:rsidR="004E2711" w:rsidRDefault="004E2711" w:rsidP="004E2711"/>
    <w:tbl>
      <w:tblPr>
        <w:tblStyle w:val="TabloKlavuzu"/>
        <w:tblW w:w="9464" w:type="dxa"/>
        <w:jc w:val="center"/>
        <w:tblLook w:val="04A0" w:firstRow="1" w:lastRow="0" w:firstColumn="1" w:lastColumn="0" w:noHBand="0" w:noVBand="1"/>
      </w:tblPr>
      <w:tblGrid>
        <w:gridCol w:w="6664"/>
        <w:gridCol w:w="2800"/>
      </w:tblGrid>
      <w:tr w:rsidR="004E2711" w:rsidRPr="0001791B" w:rsidTr="0098126A">
        <w:trPr>
          <w:trHeight w:val="454"/>
          <w:jc w:val="center"/>
        </w:trPr>
        <w:tc>
          <w:tcPr>
            <w:tcW w:w="6664" w:type="dxa"/>
            <w:shd w:val="clear" w:color="auto" w:fill="BFBFBF" w:themeFill="background1" w:themeFillShade="BF"/>
            <w:vAlign w:val="center"/>
          </w:tcPr>
          <w:p w:rsidR="004E2711" w:rsidRDefault="004E2711" w:rsidP="009812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DEĞERLENDİRME ÖLÇÜTLERİ</w:t>
            </w:r>
          </w:p>
          <w:p w:rsidR="004E2711" w:rsidRPr="00C20A53" w:rsidRDefault="004E2711" w:rsidP="009812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C20A53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EVALUATION CRITERIA</w:t>
            </w:r>
          </w:p>
        </w:tc>
        <w:tc>
          <w:tcPr>
            <w:tcW w:w="2800" w:type="dxa"/>
            <w:shd w:val="clear" w:color="auto" w:fill="BFBFBF" w:themeFill="background1" w:themeFillShade="BF"/>
            <w:vAlign w:val="center"/>
          </w:tcPr>
          <w:p w:rsidR="004E2711" w:rsidRPr="0001791B" w:rsidRDefault="004E2711" w:rsidP="009812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791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ile 100 arası</w:t>
            </w:r>
            <w:r w:rsidRPr="000179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Not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veriniz</w:t>
            </w:r>
          </w:p>
          <w:p w:rsidR="004E2711" w:rsidRPr="0001791B" w:rsidRDefault="004E2711" w:rsidP="009812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i/>
                <w:sz w:val="18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Score from 1 to 100</w:t>
            </w:r>
            <w:r w:rsidRPr="003C0139">
              <w:rPr>
                <w:rFonts w:ascii="Times New Roman" w:hAnsi="Times New Roman" w:cs="Times New Roman"/>
                <w:i/>
                <w:sz w:val="18"/>
                <w:szCs w:val="22"/>
              </w:rPr>
              <w:t>)</w:t>
            </w: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Kendine Güven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(Self-confidence)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İ</w:t>
            </w: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nisiyatif alma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(Undertake initiative)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İşe karşı ilgi ve özen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(Work interest)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Yaratıcılık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(Creativity)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Liderlik özellikleri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(Leadership features)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Dış görünüm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(Appearance)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Amiriyle iletişim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(Communication with manager)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İş arkadaşlarıyla iletişim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(Communication with coworkers)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Müşteriyle iletişim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(Communication with customer)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İşe devam ve dakiklik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(Continuity and punctuality)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Zamanı verimli kullanma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(Time efficiency)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Problem çözebilme yeteneği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(Ability to solve problems)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Takım çalışmalarına yatkınlık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(Team-work predisposition)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Mesleki/</w:t>
            </w: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teknik bilgi düzeyi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(Professional / technical knowledge)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İş standartlarına uygunluk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(Compliance with business standards)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Sorumluluk kabul etme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(Acceptance of responsibility)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Talimatları yerine getirme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(Performing instructions)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Kaynakları etkin kullanma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(Using resources effectively)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Teknolojiye yatkınlık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(</w:t>
            </w:r>
            <w:r w:rsidRPr="00580CCE">
              <w:rPr>
                <w:rFonts w:ascii="Times New Roman" w:hAnsi="Times New Roman" w:cs="Times New Roman"/>
                <w:i/>
                <w:szCs w:val="22"/>
                <w:lang w:val="en-US"/>
              </w:rPr>
              <w:t>Technology predisposition</w:t>
            </w:r>
            <w:r w:rsidRPr="00332158">
              <w:rPr>
                <w:rFonts w:ascii="Times New Roman" w:hAnsi="Times New Roman" w:cs="Times New Roman"/>
                <w:i/>
                <w:szCs w:val="22"/>
                <w:lang w:val="en-US"/>
              </w:rPr>
              <w:t>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20"/>
          <w:jc w:val="center"/>
        </w:trPr>
        <w:tc>
          <w:tcPr>
            <w:tcW w:w="6664" w:type="dxa"/>
            <w:vAlign w:val="center"/>
          </w:tcPr>
          <w:p w:rsidR="004E2711" w:rsidRPr="0001791B" w:rsidRDefault="004E2711" w:rsidP="00981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Yeniliklere açık olma</w:t>
            </w:r>
            <w:r w:rsidRPr="000179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21808">
              <w:rPr>
                <w:rFonts w:ascii="Times New Roman" w:hAnsi="Times New Roman" w:cs="Times New Roman"/>
                <w:i/>
                <w:color w:val="000000" w:themeColor="text1"/>
                <w:szCs w:val="22"/>
                <w:lang w:val="en-US"/>
              </w:rPr>
              <w:t xml:space="preserve">(Openness </w:t>
            </w:r>
            <w:r>
              <w:rPr>
                <w:rFonts w:ascii="Times New Roman" w:hAnsi="Times New Roman" w:cs="Times New Roman"/>
                <w:i/>
                <w:szCs w:val="22"/>
                <w:lang w:val="en-US"/>
              </w:rPr>
              <w:t>to innovation)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340"/>
          <w:jc w:val="center"/>
        </w:trPr>
        <w:tc>
          <w:tcPr>
            <w:tcW w:w="9464" w:type="dxa"/>
            <w:gridSpan w:val="2"/>
            <w:shd w:val="clear" w:color="auto" w:fill="BFBFBF" w:themeFill="background1" w:themeFillShade="BF"/>
            <w:vAlign w:val="center"/>
          </w:tcPr>
          <w:p w:rsidR="004E2711" w:rsidRPr="00AE4C1A" w:rsidRDefault="004E2711" w:rsidP="0098126A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 w:rsidRPr="00AE4C1A">
              <w:rPr>
                <w:rFonts w:ascii="Times New Roman" w:hAnsi="Times New Roman" w:cs="Times New Roman"/>
                <w:b/>
                <w:szCs w:val="22"/>
              </w:rPr>
              <w:t>GENEL DEĞERLENDİRME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(Overall Evaluati</w:t>
            </w:r>
            <w:r w:rsidRPr="00674087">
              <w:rPr>
                <w:rFonts w:ascii="Times New Roman" w:hAnsi="Times New Roman" w:cs="Times New Roman"/>
                <w:i/>
                <w:sz w:val="18"/>
                <w:szCs w:val="22"/>
              </w:rPr>
              <w:t>on</w:t>
            </w:r>
            <w:r w:rsidRPr="0067408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  <w:r w:rsidRPr="00AE4C1A">
              <w:rPr>
                <w:rFonts w:ascii="Times New Roman" w:hAnsi="Times New Roman" w:cs="Times New Roman"/>
                <w:b/>
                <w:sz w:val="24"/>
                <w:szCs w:val="22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Yeterli </w:t>
            </w:r>
            <w:r w:rsidRPr="00AE4C1A">
              <w:rPr>
                <w:rFonts w:ascii="Times New Roman" w:hAnsi="Times New Roman" w:cs="Times New Roman"/>
                <w:i/>
                <w:sz w:val="18"/>
                <w:szCs w:val="22"/>
              </w:rPr>
              <w:t>(Satisfactory)</w:t>
            </w:r>
            <w:r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r w:rsidRPr="00AE4C1A">
              <w:rPr>
                <w:rFonts w:ascii="Times New Roman" w:hAnsi="Times New Roman" w:cs="Times New Roman"/>
                <w:b/>
                <w:sz w:val="16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2"/>
              </w:rPr>
              <w:tab/>
              <w:t xml:space="preserve">             </w:t>
            </w:r>
            <w:r w:rsidRPr="00AE4C1A">
              <w:rPr>
                <w:rFonts w:ascii="Times New Roman" w:hAnsi="Times New Roman" w:cs="Times New Roman"/>
                <w:b/>
                <w:sz w:val="24"/>
                <w:szCs w:val="22"/>
              </w:rPr>
              <w:sym w:font="Wingdings" w:char="F06F"/>
            </w:r>
            <w:r w:rsidRPr="00AE4C1A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Yetersiz </w:t>
            </w:r>
            <w:r w:rsidRPr="00AE4C1A">
              <w:rPr>
                <w:rFonts w:ascii="Times New Roman" w:hAnsi="Times New Roman" w:cs="Times New Roman"/>
                <w:i/>
                <w:sz w:val="18"/>
                <w:szCs w:val="22"/>
              </w:rPr>
              <w:t>(Unsatis</w:t>
            </w: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>f</w:t>
            </w:r>
            <w:r w:rsidRPr="00AE4C1A">
              <w:rPr>
                <w:rFonts w:ascii="Times New Roman" w:hAnsi="Times New Roman" w:cs="Times New Roman"/>
                <w:i/>
                <w:sz w:val="18"/>
                <w:szCs w:val="22"/>
              </w:rPr>
              <w:t>actory)</w:t>
            </w:r>
            <w:r w:rsidRPr="00AE4C1A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   </w:t>
            </w:r>
          </w:p>
        </w:tc>
      </w:tr>
      <w:tr w:rsidR="004E2711" w:rsidRPr="0001791B" w:rsidTr="0098126A">
        <w:trPr>
          <w:trHeight w:val="510"/>
          <w:jc w:val="center"/>
        </w:trPr>
        <w:tc>
          <w:tcPr>
            <w:tcW w:w="6664" w:type="dxa"/>
            <w:vAlign w:val="center"/>
          </w:tcPr>
          <w:p w:rsidR="004E2711" w:rsidRPr="003C0139" w:rsidRDefault="004E2711" w:rsidP="0098126A">
            <w:pPr>
              <w:spacing w:line="19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Fakültemizle iş birliğinizden memnuniyet düzeyiniz? </w:t>
            </w:r>
          </w:p>
          <w:p w:rsidR="004E2711" w:rsidRPr="00580CCE" w:rsidRDefault="004E2711" w:rsidP="0098126A">
            <w:pPr>
              <w:spacing w:before="40" w:line="192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0CCE">
              <w:rPr>
                <w:rFonts w:ascii="Times New Roman" w:hAnsi="Times New Roman" w:cs="Times New Roman"/>
                <w:szCs w:val="22"/>
                <w:lang w:val="en-US"/>
              </w:rPr>
              <w:t xml:space="preserve">Level of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satisfaction with cooperation with our faculty?</w:t>
            </w:r>
          </w:p>
        </w:tc>
        <w:tc>
          <w:tcPr>
            <w:tcW w:w="2800" w:type="dxa"/>
            <w:vAlign w:val="center"/>
          </w:tcPr>
          <w:p w:rsidR="004E2711" w:rsidRPr="0001791B" w:rsidRDefault="004E2711" w:rsidP="0098126A">
            <w:pPr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711" w:rsidRPr="0001791B" w:rsidTr="0098126A">
        <w:trPr>
          <w:trHeight w:val="510"/>
          <w:jc w:val="center"/>
        </w:trPr>
        <w:tc>
          <w:tcPr>
            <w:tcW w:w="6664" w:type="dxa"/>
            <w:vAlign w:val="center"/>
          </w:tcPr>
          <w:p w:rsidR="004E2711" w:rsidRPr="003C0139" w:rsidRDefault="004E2711" w:rsidP="0098126A">
            <w:pPr>
              <w:spacing w:line="19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139">
              <w:rPr>
                <w:rFonts w:ascii="Times New Roman" w:hAnsi="Times New Roman" w:cs="Times New Roman"/>
                <w:b/>
                <w:sz w:val="22"/>
                <w:szCs w:val="22"/>
              </w:rPr>
              <w:t>Stajını tamamlayan öğrencimizle sürekli çalışma isteğiniz?</w:t>
            </w:r>
          </w:p>
          <w:p w:rsidR="004E2711" w:rsidRPr="00580CCE" w:rsidRDefault="004E2711" w:rsidP="0098126A">
            <w:pPr>
              <w:spacing w:before="40" w:line="192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0CCE">
              <w:rPr>
                <w:rFonts w:ascii="Times New Roman" w:hAnsi="Times New Roman" w:cs="Times New Roman"/>
                <w:lang w:val="en-US"/>
              </w:rPr>
              <w:t xml:space="preserve">Would you employ this </w:t>
            </w:r>
            <w:r w:rsidRPr="00521808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student/trainee </w:t>
            </w:r>
            <w:r w:rsidRPr="00580CCE">
              <w:rPr>
                <w:rFonts w:ascii="Times New Roman" w:hAnsi="Times New Roman" w:cs="Times New Roman"/>
                <w:lang w:val="en-US"/>
              </w:rPr>
              <w:t>in the future?</w:t>
            </w:r>
          </w:p>
        </w:tc>
        <w:tc>
          <w:tcPr>
            <w:tcW w:w="2800" w:type="dxa"/>
            <w:vAlign w:val="center"/>
          </w:tcPr>
          <w:p w:rsidR="004E2711" w:rsidRPr="0001791B" w:rsidRDefault="00EC4577" w:rsidP="0098126A">
            <w:pPr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Cs w:val="22"/>
                </w:rPr>
                <w:id w:val="-2093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1" w:rsidRPr="003C0139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4E2711" w:rsidRPr="003C0139">
              <w:rPr>
                <w:rFonts w:ascii="Times New Roman" w:hAnsi="Times New Roman" w:cs="Times New Roman"/>
                <w:szCs w:val="22"/>
              </w:rPr>
              <w:t xml:space="preserve">Evet </w:t>
            </w:r>
            <w:r w:rsidR="004E2711" w:rsidRPr="003C0139">
              <w:rPr>
                <w:rFonts w:ascii="Times New Roman" w:hAnsi="Times New Roman" w:cs="Times New Roman"/>
                <w:sz w:val="18"/>
                <w:szCs w:val="22"/>
              </w:rPr>
              <w:t>(Yes</w:t>
            </w:r>
            <w:r w:rsidR="004E2711" w:rsidRPr="00580CCE">
              <w:rPr>
                <w:rFonts w:ascii="Times New Roman" w:hAnsi="Times New Roman" w:cs="Times New Roman"/>
                <w:szCs w:val="22"/>
              </w:rPr>
              <w:t>)</w:t>
            </w:r>
            <w:r w:rsidR="004E2711">
              <w:rPr>
                <w:rFonts w:ascii="Times New Roman" w:hAnsi="Times New Roman" w:cs="Times New Roman"/>
                <w:szCs w:val="22"/>
              </w:rPr>
              <w:tab/>
            </w:r>
            <w:sdt>
              <w:sdtPr>
                <w:rPr>
                  <w:rFonts w:ascii="Times New Roman" w:hAnsi="Times New Roman" w:cs="Times New Roman"/>
                  <w:szCs w:val="22"/>
                </w:rPr>
                <w:id w:val="-6250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1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4E2711" w:rsidRPr="003C0139">
              <w:rPr>
                <w:rFonts w:ascii="Times New Roman" w:hAnsi="Times New Roman" w:cs="Times New Roman"/>
                <w:szCs w:val="22"/>
              </w:rPr>
              <w:t xml:space="preserve">Hayır </w:t>
            </w:r>
            <w:r w:rsidR="004E2711" w:rsidRPr="003C0139">
              <w:rPr>
                <w:rFonts w:ascii="Times New Roman" w:hAnsi="Times New Roman" w:cs="Times New Roman"/>
                <w:sz w:val="18"/>
                <w:szCs w:val="22"/>
              </w:rPr>
              <w:t>(No)</w:t>
            </w:r>
          </w:p>
        </w:tc>
      </w:tr>
    </w:tbl>
    <w:p w:rsidR="004E2711" w:rsidRDefault="004E2711" w:rsidP="004E2711">
      <w:pPr>
        <w:ind w:firstLine="708"/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F93FE5" wp14:editId="6A1522A2">
                <wp:simplePos x="0" y="0"/>
                <wp:positionH relativeFrom="column">
                  <wp:posOffset>-276225</wp:posOffset>
                </wp:positionH>
                <wp:positionV relativeFrom="paragraph">
                  <wp:posOffset>91440</wp:posOffset>
                </wp:positionV>
                <wp:extent cx="6296025" cy="1190625"/>
                <wp:effectExtent l="0" t="0" r="28575" b="28575"/>
                <wp:wrapNone/>
                <wp:docPr id="3870" name="AutoShap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90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Yetkilinin Adı-Soyadı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İmza ve Kaşe</w:t>
                            </w: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5C1375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Name &amp; Surname of the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:……………………………………….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Signature &amp; Stamp</w:t>
                            </w: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Yetkilinin Unvanı</w:t>
                            </w:r>
                          </w:p>
                          <w:p w:rsidR="004E2711" w:rsidRPr="005C1375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Title</w:t>
                            </w:r>
                            <w:r w:rsidRPr="005C1375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of the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ab/>
                              <w:t>:……………………………………….</w:t>
                            </w:r>
                          </w:p>
                          <w:p w:rsidR="004E2711" w:rsidRDefault="004E2711" w:rsidP="004E2711">
                            <w:pPr>
                              <w:tabs>
                                <w:tab w:val="left" w:pos="360"/>
                                <w:tab w:val="left" w:pos="1440"/>
                                <w:tab w:val="left" w:pos="25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</w:p>
                          <w:p w:rsidR="004E2711" w:rsidRDefault="004E2711" w:rsidP="004E27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93FE5" id="_x0000_s1027" style="position:absolute;left:0;text-align:left;margin-left:-21.75pt;margin-top:7.2pt;width:495.75pt;height:9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">
                <v:textbox>
                  <w:txbxContent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Yetkilinin Adı-Soyadı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ab/>
                        <w:t xml:space="preserve">  İmza ve Kaşe</w:t>
                      </w: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5C1375">
                        <w:rPr>
                          <w:rFonts w:ascii="Times New Roman" w:hAnsi="Times New Roman" w:cs="Times New Roman"/>
                          <w:szCs w:val="22"/>
                        </w:rPr>
                        <w:t xml:space="preserve">Name &amp; Surname of the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Authority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:……………………………………….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Signature &amp; Stamp</w:t>
                      </w: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Yetkilinin Unvanı</w:t>
                      </w:r>
                    </w:p>
                    <w:p w:rsidR="004E2711" w:rsidRPr="005C1375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Title</w:t>
                      </w:r>
                      <w:r w:rsidRPr="005C1375">
                        <w:rPr>
                          <w:rFonts w:ascii="Times New Roman" w:hAnsi="Times New Roman" w:cs="Times New Roman"/>
                          <w:szCs w:val="22"/>
                        </w:rPr>
                        <w:t xml:space="preserve"> of the 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>Authority</w:t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Cs w:val="22"/>
                        </w:rPr>
                        <w:tab/>
                        <w:t>:……………………………………….</w:t>
                      </w:r>
                    </w:p>
                    <w:p w:rsidR="004E2711" w:rsidRDefault="004E2711" w:rsidP="004E2711">
                      <w:pPr>
                        <w:tabs>
                          <w:tab w:val="left" w:pos="360"/>
                          <w:tab w:val="left" w:pos="1440"/>
                          <w:tab w:val="left" w:pos="2520"/>
                        </w:tabs>
                        <w:jc w:val="both"/>
                        <w:rPr>
                          <w:rFonts w:ascii="Times New Roman" w:hAnsi="Times New Roman" w:cs="Times New Roman"/>
                          <w:szCs w:val="22"/>
                        </w:rPr>
                      </w:pPr>
                    </w:p>
                    <w:p w:rsidR="004E2711" w:rsidRDefault="004E2711" w:rsidP="004E271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2711" w:rsidRDefault="004E2711" w:rsidP="004E2711"/>
    <w:p w:rsidR="00DB7DA9" w:rsidRDefault="004E2711" w:rsidP="004E2711">
      <w:pPr>
        <w:tabs>
          <w:tab w:val="left" w:pos="1050"/>
        </w:tabs>
      </w:pPr>
      <w:r>
        <w:tab/>
      </w:r>
    </w:p>
    <w:p w:rsidR="00DB7DA9" w:rsidRPr="00DB7DA9" w:rsidRDefault="00DB7DA9" w:rsidP="00DB7DA9"/>
    <w:p w:rsidR="00DB7DA9" w:rsidRPr="00DB7DA9" w:rsidRDefault="00DB7DA9" w:rsidP="00DB7DA9"/>
    <w:p w:rsidR="00DB7DA9" w:rsidRPr="00DB7DA9" w:rsidRDefault="00DB7DA9" w:rsidP="00DB7DA9"/>
    <w:p w:rsidR="00DB7DA9" w:rsidRPr="00DB7DA9" w:rsidRDefault="00DB7DA9" w:rsidP="00DB7DA9"/>
    <w:p w:rsidR="00DB7DA9" w:rsidRPr="00DB7DA9" w:rsidRDefault="00DB7DA9" w:rsidP="00DB7DA9"/>
    <w:p w:rsidR="00DB7DA9" w:rsidRPr="00DB7DA9" w:rsidRDefault="00DB7DA9" w:rsidP="00DB7DA9"/>
    <w:p w:rsidR="00DB7DA9" w:rsidRPr="00DB7DA9" w:rsidRDefault="00DB7DA9" w:rsidP="00DB7DA9"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04D349" wp14:editId="7A2A7BD8">
                <wp:simplePos x="0" y="0"/>
                <wp:positionH relativeFrom="column">
                  <wp:posOffset>-257175</wp:posOffset>
                </wp:positionH>
                <wp:positionV relativeFrom="paragraph">
                  <wp:posOffset>120015</wp:posOffset>
                </wp:positionV>
                <wp:extent cx="6296025" cy="514350"/>
                <wp:effectExtent l="0" t="0" r="28575" b="19050"/>
                <wp:wrapNone/>
                <wp:docPr id="3876" name="Grup 3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025" cy="514350"/>
                          <a:chOff x="0" y="0"/>
                          <a:chExt cx="6296025" cy="514350"/>
                        </a:xfrm>
                      </wpg:grpSpPr>
                      <wps:wsp>
                        <wps:cNvPr id="3871" name="AutoShape 34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96025" cy="514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pct10">
                            <a:fgClr>
                              <a:schemeClr val="bg1">
                                <a:lumMod val="8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B7DA9" w:rsidRPr="00B166F5" w:rsidRDefault="00DB7DA9" w:rsidP="00DB7DA9">
                              <w:pPr>
                                <w:tabs>
                                  <w:tab w:val="left" w:pos="180"/>
                                  <w:tab w:val="left" w:pos="720"/>
                                  <w:tab w:val="left" w:pos="2520"/>
                                  <w:tab w:val="left" w:pos="48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C013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8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8"/>
                                </w:rPr>
                                <w:t>taj değerlendirme formu</w:t>
                              </w:r>
                              <w:r w:rsidRPr="003C013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8"/>
                                </w:rPr>
                                <w:t xml:space="preserve"> kapalı zarfta mühürlenmiş olarak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8"/>
                                </w:rPr>
                                <w:t>öğrencimize teslim edilecektir</w:t>
                              </w:r>
                              <w:r w:rsidRPr="003C0139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  <w:p w:rsidR="00DB7DA9" w:rsidRDefault="00DB7DA9" w:rsidP="00DB7DA9">
                              <w:pPr>
                                <w:tabs>
                                  <w:tab w:val="left" w:pos="180"/>
                                  <w:tab w:val="left" w:pos="720"/>
                                  <w:tab w:val="left" w:pos="2520"/>
                                  <w:tab w:val="left" w:pos="4860"/>
                                </w:tabs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8"/>
                                  <w:lang w:val="en-US"/>
                                </w:rPr>
                                <w:t>This form</w:t>
                              </w:r>
                              <w:r w:rsidRPr="005C1375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8"/>
                                  <w:lang w:val="en-US"/>
                                </w:rPr>
                                <w:t xml:space="preserve"> will be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8"/>
                                  <w:lang w:val="en-US"/>
                                </w:rPr>
                                <w:t>given</w:t>
                              </w:r>
                              <w:r w:rsidRPr="005C1375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8"/>
                                  <w:lang w:val="en-US"/>
                                </w:rPr>
                                <w:t xml:space="preserve"> to the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8"/>
                                  <w:lang w:val="en-US"/>
                                </w:rPr>
                                <w:t>traniee</w:t>
                              </w:r>
                              <w:r w:rsidRPr="005C1375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8"/>
                                  <w:lang w:val="en-US"/>
                                </w:rPr>
                                <w:t xml:space="preserve"> in sealed envelope after establishment’s approval.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3" name="Resim 387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95250"/>
                            <a:ext cx="370205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4" name="Resim 387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38825" y="85725"/>
                            <a:ext cx="370205" cy="363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04D349" id="Grup 3876" o:spid="_x0000_s1028" style="position:absolute;margin-left:-20.25pt;margin-top:9.45pt;width:495.75pt;height:40.5pt;z-index:251667456" coordsize="62960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">
                <v:roundrect id="_x0000_s1029" style="position:absolute;width:62960;height:5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" fillcolor="#d8d8d8 [2732]">
                  <v:fill r:id="rId7" o:title="" color2="white [3212]" type="pattern"/>
                  <v:textbox>
                    <w:txbxContent>
                      <w:p w:rsidR="00DB7DA9" w:rsidRPr="00B166F5" w:rsidRDefault="00DB7DA9" w:rsidP="00DB7DA9">
                        <w:pPr>
                          <w:tabs>
                            <w:tab w:val="left" w:pos="180"/>
                            <w:tab w:val="left" w:pos="720"/>
                            <w:tab w:val="left" w:pos="2520"/>
                            <w:tab w:val="left" w:pos="4860"/>
                          </w:tabs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C0139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8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8"/>
                          </w:rPr>
                          <w:t>taj değerlendirme formu</w:t>
                        </w:r>
                        <w:r w:rsidRPr="003C0139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8"/>
                          </w:rPr>
                          <w:t xml:space="preserve"> kapalı zarfta mühürlenmiş olarak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8"/>
                          </w:rPr>
                          <w:t>öğrencimize teslim edilecektir</w:t>
                        </w:r>
                        <w:r w:rsidRPr="003C0139">
                          <w:rPr>
                            <w:rFonts w:ascii="Times New Roman" w:hAnsi="Times New Roman" w:cs="Times New Roman"/>
                            <w:b/>
                            <w:i/>
                            <w:sz w:val="22"/>
                            <w:szCs w:val="28"/>
                          </w:rPr>
                          <w:t>.</w:t>
                        </w:r>
                      </w:p>
                      <w:p w:rsidR="00DB7DA9" w:rsidRDefault="00DB7DA9" w:rsidP="00DB7DA9">
                        <w:pPr>
                          <w:tabs>
                            <w:tab w:val="left" w:pos="180"/>
                            <w:tab w:val="left" w:pos="720"/>
                            <w:tab w:val="left" w:pos="2520"/>
                            <w:tab w:val="left" w:pos="4860"/>
                          </w:tabs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8"/>
                            <w:lang w:val="en-US"/>
                          </w:rPr>
                          <w:t>This form</w:t>
                        </w:r>
                        <w:r w:rsidRPr="005C1375">
                          <w:rPr>
                            <w:rFonts w:ascii="Times New Roman" w:hAnsi="Times New Roman" w:cs="Times New Roman"/>
                            <w:i/>
                            <w:sz w:val="22"/>
                            <w:szCs w:val="28"/>
                            <w:lang w:val="en-US"/>
                          </w:rPr>
                          <w:t xml:space="preserve"> will be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8"/>
                            <w:lang w:val="en-US"/>
                          </w:rPr>
                          <w:t>given</w:t>
                        </w:r>
                        <w:r w:rsidRPr="005C1375">
                          <w:rPr>
                            <w:rFonts w:ascii="Times New Roman" w:hAnsi="Times New Roman" w:cs="Times New Roman"/>
                            <w:i/>
                            <w:sz w:val="22"/>
                            <w:szCs w:val="28"/>
                            <w:lang w:val="en-US"/>
                          </w:rPr>
                          <w:t xml:space="preserve"> to the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8"/>
                            <w:lang w:val="en-US"/>
                          </w:rPr>
                          <w:t>traniee</w:t>
                        </w:r>
                        <w:r w:rsidRPr="005C1375">
                          <w:rPr>
                            <w:rFonts w:ascii="Times New Roman" w:hAnsi="Times New Roman" w:cs="Times New Roman"/>
                            <w:i/>
                            <w:sz w:val="22"/>
                            <w:szCs w:val="28"/>
                            <w:lang w:val="en-US"/>
                          </w:rPr>
                          <w:t xml:space="preserve"> in sealed envelope after establishment’s approval.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873" o:spid="_x0000_s1030" type="#_x0000_t75" style="position:absolute;left:857;top:952;width:3702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">
                  <v:imagedata r:id="rId8" o:title=""/>
                  <v:path arrowok="t"/>
                </v:shape>
                <v:shape id="Resim 3874" o:spid="_x0000_s1031" type="#_x0000_t75" style="position:absolute;left:58388;top:857;width:3702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DB7DA9" w:rsidRDefault="00DB7DA9" w:rsidP="00DB7DA9"/>
    <w:p w:rsidR="0022363B" w:rsidRPr="00DB7DA9" w:rsidRDefault="00DB7DA9" w:rsidP="00DB7DA9">
      <w:pPr>
        <w:tabs>
          <w:tab w:val="left" w:pos="4050"/>
        </w:tabs>
      </w:pPr>
      <w:r>
        <w:tab/>
      </w:r>
    </w:p>
    <w:sectPr w:rsidR="0022363B" w:rsidRPr="00DB7DA9" w:rsidSect="00230885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77" w:rsidRDefault="00EC4577" w:rsidP="008360AF">
      <w:r>
        <w:separator/>
      </w:r>
    </w:p>
  </w:endnote>
  <w:endnote w:type="continuationSeparator" w:id="0">
    <w:p w:rsidR="00EC4577" w:rsidRDefault="00EC4577" w:rsidP="0083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25" w:rsidRDefault="00230885" w:rsidP="00215725">
    <w:pPr>
      <w:pBdr>
        <w:bottom w:val="single" w:sz="4" w:space="1" w:color="auto"/>
      </w:pBdr>
      <w:spacing w:before="120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</w:rPr>
      <w:t>İşletme</w:t>
    </w:r>
    <w:r w:rsidR="00215725">
      <w:rPr>
        <w:rFonts w:ascii="Times New Roman" w:hAnsi="Times New Roman" w:cs="Times New Roman"/>
        <w:sz w:val="18"/>
      </w:rPr>
      <w:t xml:space="preserve"> Staj Değerlendirme Formu</w:t>
    </w:r>
  </w:p>
  <w:p w:rsidR="00215725" w:rsidRDefault="00215725" w:rsidP="00215725">
    <w:pPr>
      <w:jc w:val="center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b/>
        <w:sz w:val="15"/>
        <w:szCs w:val="15"/>
      </w:rPr>
      <w:t xml:space="preserve">Adres: </w:t>
    </w:r>
    <w:r>
      <w:rPr>
        <w:rFonts w:ascii="Times New Roman" w:hAnsi="Times New Roman" w:cs="Times New Roman"/>
        <w:sz w:val="15"/>
        <w:szCs w:val="15"/>
      </w:rPr>
      <w:t>Afyon Kocatepe Üniversitesi Turizm Fakültesi ANS Kampüsü 5. Eğitim Binası Gazlıgöl Yolu 03200 /AFYONKARAHİSAR</w:t>
    </w:r>
  </w:p>
  <w:p w:rsidR="00215725" w:rsidRDefault="00215725" w:rsidP="00215725">
    <w:pPr>
      <w:jc w:val="center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b/>
        <w:sz w:val="15"/>
        <w:szCs w:val="15"/>
      </w:rPr>
      <w:t>Telefon:</w:t>
    </w:r>
    <w:r>
      <w:rPr>
        <w:rFonts w:ascii="Times New Roman" w:hAnsi="Times New Roman" w:cs="Times New Roman"/>
        <w:sz w:val="15"/>
        <w:szCs w:val="15"/>
      </w:rPr>
      <w:t xml:space="preserve"> (0 272) 228 13 06    </w:t>
    </w:r>
    <w:r>
      <w:rPr>
        <w:rFonts w:ascii="Times New Roman" w:hAnsi="Times New Roman" w:cs="Times New Roman"/>
        <w:b/>
        <w:sz w:val="15"/>
        <w:szCs w:val="15"/>
      </w:rPr>
      <w:t xml:space="preserve">Faks: </w:t>
    </w:r>
    <w:r>
      <w:rPr>
        <w:rFonts w:ascii="Times New Roman" w:hAnsi="Times New Roman" w:cs="Times New Roman"/>
        <w:sz w:val="15"/>
        <w:szCs w:val="15"/>
      </w:rPr>
      <w:t>(0 272) 228 13 02</w:t>
    </w:r>
  </w:p>
  <w:p w:rsidR="00215725" w:rsidRDefault="00215725" w:rsidP="00215725">
    <w:pPr>
      <w:jc w:val="center"/>
      <w:rPr>
        <w:rFonts w:ascii="Times New Roman" w:hAnsi="Times New Roman" w:cs="Times New Roman"/>
        <w:sz w:val="15"/>
        <w:szCs w:val="15"/>
      </w:rPr>
    </w:pPr>
    <w:r>
      <w:rPr>
        <w:rFonts w:ascii="Times New Roman" w:hAnsi="Times New Roman" w:cs="Times New Roman"/>
        <w:b/>
        <w:sz w:val="15"/>
        <w:szCs w:val="15"/>
      </w:rPr>
      <w:t>Web:</w:t>
    </w:r>
    <w:r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>
        <w:rPr>
          <w:rStyle w:val="Kpr"/>
          <w:rFonts w:ascii="Times New Roman" w:hAnsi="Times New Roman" w:cs="Times New Roman"/>
          <w:sz w:val="15"/>
          <w:szCs w:val="15"/>
        </w:rPr>
        <w:t>www.turizm.aku.edu.tr</w:t>
      </w:r>
    </w:hyperlink>
    <w:r>
      <w:rPr>
        <w:rFonts w:ascii="Times New Roman" w:hAnsi="Times New Roman" w:cs="Times New Roman"/>
        <w:sz w:val="15"/>
        <w:szCs w:val="15"/>
      </w:rPr>
      <w:t xml:space="preserve">   </w:t>
    </w:r>
    <w:r>
      <w:rPr>
        <w:rFonts w:ascii="Times New Roman" w:hAnsi="Times New Roman" w:cs="Times New Roman"/>
        <w:b/>
        <w:sz w:val="15"/>
        <w:szCs w:val="15"/>
      </w:rPr>
      <w:t>E-posta</w:t>
    </w:r>
    <w:r>
      <w:rPr>
        <w:rFonts w:ascii="Times New Roman" w:hAnsi="Times New Roman" w:cs="Times New Roman"/>
        <w:sz w:val="15"/>
        <w:szCs w:val="15"/>
      </w:rPr>
      <w:t xml:space="preserve">: </w:t>
    </w:r>
    <w:hyperlink r:id="rId2" w:history="1">
      <w:r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  <w:p w:rsidR="00215725" w:rsidRDefault="002157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77" w:rsidRDefault="00EC4577" w:rsidP="008360AF">
      <w:r>
        <w:separator/>
      </w:r>
    </w:p>
  </w:footnote>
  <w:footnote w:type="continuationSeparator" w:id="0">
    <w:p w:rsidR="00EC4577" w:rsidRDefault="00EC4577" w:rsidP="0083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25" w:rsidRPr="00215725" w:rsidRDefault="00215725" w:rsidP="008360AF">
    <w:pPr>
      <w:tabs>
        <w:tab w:val="left" w:pos="900"/>
        <w:tab w:val="left" w:pos="2520"/>
      </w:tabs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215725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C34235E" wp14:editId="573DA8C9">
          <wp:simplePos x="0" y="0"/>
          <wp:positionH relativeFrom="column">
            <wp:posOffset>5128895</wp:posOffset>
          </wp:positionH>
          <wp:positionV relativeFrom="paragraph">
            <wp:posOffset>-105410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5725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52333A" wp14:editId="6E84155B">
          <wp:simplePos x="0" y="0"/>
          <wp:positionH relativeFrom="column">
            <wp:posOffset>-209550</wp:posOffset>
          </wp:positionH>
          <wp:positionV relativeFrom="paragraph">
            <wp:posOffset>-128108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5725">
      <w:rPr>
        <w:rFonts w:ascii="Times New Roman" w:hAnsi="Times New Roman" w:cs="Times New Roman"/>
        <w:b/>
        <w:noProof/>
        <w:sz w:val="24"/>
        <w:szCs w:val="24"/>
      </w:rPr>
      <w:t>AFYON KOCATEPE ÜNİVERSİTESİ</w:t>
    </w:r>
  </w:p>
  <w:p w:rsidR="00215725" w:rsidRPr="00215725" w:rsidRDefault="00215725" w:rsidP="008360AF">
    <w:pPr>
      <w:tabs>
        <w:tab w:val="left" w:pos="900"/>
        <w:tab w:val="left" w:pos="2520"/>
      </w:tabs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215725">
      <w:rPr>
        <w:rFonts w:ascii="Times New Roman" w:hAnsi="Times New Roman" w:cs="Times New Roman"/>
        <w:b/>
        <w:noProof/>
        <w:sz w:val="24"/>
        <w:szCs w:val="24"/>
      </w:rPr>
      <w:t>TURİZM FAKÜLTESİ</w:t>
    </w:r>
  </w:p>
  <w:p w:rsidR="008360AF" w:rsidRPr="00215725" w:rsidRDefault="008360AF" w:rsidP="008360AF">
    <w:pPr>
      <w:tabs>
        <w:tab w:val="left" w:pos="900"/>
        <w:tab w:val="left" w:pos="252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215725">
      <w:rPr>
        <w:rFonts w:ascii="Times New Roman" w:hAnsi="Times New Roman" w:cs="Times New Roman"/>
        <w:b/>
        <w:noProof/>
        <w:sz w:val="24"/>
        <w:szCs w:val="24"/>
      </w:rPr>
      <w:t>İŞLETME STAJ DEĞERLENDİRME FORMU</w:t>
    </w:r>
  </w:p>
  <w:p w:rsidR="008360AF" w:rsidRPr="00215725" w:rsidRDefault="008360AF" w:rsidP="008360AF">
    <w:pPr>
      <w:jc w:val="center"/>
      <w:rPr>
        <w:sz w:val="24"/>
        <w:szCs w:val="24"/>
        <w:lang w:val="en-GB"/>
      </w:rPr>
    </w:pPr>
    <w:r w:rsidRPr="00215725">
      <w:rPr>
        <w:rFonts w:ascii="Times New Roman" w:hAnsi="Times New Roman" w:cs="Times New Roman"/>
        <w:sz w:val="24"/>
        <w:szCs w:val="24"/>
        <w:lang w:val="en-GB"/>
      </w:rPr>
      <w:t>COMPANY INTERNSHIP EVALUATION FORM</w:t>
    </w:r>
  </w:p>
  <w:p w:rsidR="008360AF" w:rsidRDefault="008360AF" w:rsidP="008360AF">
    <w:pPr>
      <w:pStyle w:val="stBilgi"/>
    </w:pPr>
  </w:p>
  <w:p w:rsidR="008360AF" w:rsidRDefault="008360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C2"/>
    <w:rsid w:val="00215725"/>
    <w:rsid w:val="0022363B"/>
    <w:rsid w:val="00230885"/>
    <w:rsid w:val="004D39DE"/>
    <w:rsid w:val="004E2711"/>
    <w:rsid w:val="008360AF"/>
    <w:rsid w:val="009E0E70"/>
    <w:rsid w:val="00B824C7"/>
    <w:rsid w:val="00DB7DA9"/>
    <w:rsid w:val="00EC4577"/>
    <w:rsid w:val="00F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3B8"/>
  <w15:chartTrackingRefBased/>
  <w15:docId w15:val="{C42F4287-C44E-45BE-AAEA-C113E8CF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1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tr-TR"/>
    </w:rPr>
  </w:style>
  <w:style w:type="paragraph" w:styleId="Balk4">
    <w:name w:val="heading 4"/>
    <w:basedOn w:val="KonuBal"/>
    <w:link w:val="Balk4Char"/>
    <w:autoRedefine/>
    <w:uiPriority w:val="9"/>
    <w:unhideWhenUsed/>
    <w:qFormat/>
    <w:rsid w:val="009E0E70"/>
    <w:pPr>
      <w:keepNext/>
      <w:keepLines/>
      <w:jc w:val="left"/>
      <w:outlineLvl w:val="3"/>
    </w:pPr>
    <w:rPr>
      <w:rFonts w:ascii="Times New Roman" w:hAnsi="Times New Roman"/>
      <w:iCs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24C7"/>
    <w:pPr>
      <w:keepNext/>
      <w:keepLines/>
      <w:widowControl/>
      <w:autoSpaceDE/>
      <w:autoSpaceDN/>
      <w:adjustRightInd/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Normal"/>
    <w:link w:val="ekillerChar"/>
    <w:autoRedefine/>
    <w:qFormat/>
    <w:rsid w:val="004D39DE"/>
    <w:pPr>
      <w:widowControl/>
      <w:autoSpaceDE/>
      <w:autoSpaceDN/>
      <w:adjustRightInd/>
      <w:spacing w:line="360" w:lineRule="auto"/>
      <w:jc w:val="center"/>
    </w:pPr>
    <w:rPr>
      <w:rFonts w:ascii="Times New Roman" w:eastAsiaTheme="minorHAnsi" w:hAnsi="Times New Roman" w:cs="Times New Roman"/>
      <w:bCs/>
      <w:color w:val="0D0D0D"/>
      <w:sz w:val="22"/>
      <w:szCs w:val="23"/>
      <w:lang w:eastAsia="en-US"/>
    </w:rPr>
  </w:style>
  <w:style w:type="character" w:customStyle="1" w:styleId="ekillerChar">
    <w:name w:val="Şekiller Char"/>
    <w:basedOn w:val="VarsaylanParagrafYazTipi"/>
    <w:link w:val="ekiller"/>
    <w:rsid w:val="004D39DE"/>
    <w:rPr>
      <w:bCs/>
      <w:color w:val="0D0D0D"/>
      <w:sz w:val="22"/>
      <w:szCs w:val="23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4D39DE"/>
    <w:pPr>
      <w:widowControl/>
      <w:autoSpaceDE/>
      <w:autoSpaceDN/>
      <w:adjustRightInd/>
      <w:ind w:left="240" w:hanging="24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ablolar">
    <w:name w:val="Tablolar"/>
    <w:basedOn w:val="Dizin1"/>
    <w:link w:val="TablolarChar"/>
    <w:autoRedefine/>
    <w:qFormat/>
    <w:rsid w:val="004D39DE"/>
    <w:pPr>
      <w:jc w:val="center"/>
    </w:pPr>
    <w:rPr>
      <w:color w:val="0D0D0D"/>
      <w:sz w:val="22"/>
      <w:szCs w:val="23"/>
    </w:rPr>
  </w:style>
  <w:style w:type="character" w:customStyle="1" w:styleId="TablolarChar">
    <w:name w:val="Tablolar Char"/>
    <w:basedOn w:val="ekillerChar"/>
    <w:link w:val="Tablolar"/>
    <w:rsid w:val="004D39DE"/>
    <w:rPr>
      <w:bCs w:val="0"/>
      <w:color w:val="0D0D0D"/>
      <w:sz w:val="22"/>
      <w:szCs w:val="23"/>
    </w:rPr>
  </w:style>
  <w:style w:type="paragraph" w:customStyle="1" w:styleId="ekilTablosu">
    <w:name w:val="Şekil Tablosu"/>
    <w:basedOn w:val="Dizin2"/>
    <w:link w:val="ekilTablosuChar"/>
    <w:autoRedefine/>
    <w:qFormat/>
    <w:rsid w:val="004D39DE"/>
    <w:pPr>
      <w:jc w:val="center"/>
    </w:pPr>
    <w:rPr>
      <w:sz w:val="22"/>
    </w:rPr>
  </w:style>
  <w:style w:type="character" w:customStyle="1" w:styleId="ekilTablosuChar">
    <w:name w:val="Şekil Tablosu Char"/>
    <w:basedOn w:val="VarsaylanParagrafYazTipi"/>
    <w:link w:val="ekilTablosu"/>
    <w:rsid w:val="004D39DE"/>
    <w:rPr>
      <w:sz w:val="22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4D39DE"/>
    <w:pPr>
      <w:widowControl/>
      <w:autoSpaceDE/>
      <w:autoSpaceDN/>
      <w:adjustRightInd/>
      <w:ind w:left="480" w:hanging="24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9E0E70"/>
    <w:rPr>
      <w:rFonts w:eastAsiaTheme="majorEastAsia" w:cstheme="majorBidi"/>
      <w:iCs/>
      <w:spacing w:val="-10"/>
      <w:kern w:val="28"/>
      <w:szCs w:val="56"/>
    </w:rPr>
  </w:style>
  <w:style w:type="paragraph" w:customStyle="1" w:styleId="YeniBalkStili">
    <w:name w:val="Yeni Başlık Stili"/>
    <w:basedOn w:val="Balk6"/>
    <w:next w:val="Balk6"/>
    <w:link w:val="YeniBalkStiliChar"/>
    <w:autoRedefine/>
    <w:qFormat/>
    <w:rsid w:val="00B824C7"/>
    <w:rPr>
      <w:rFonts w:ascii="Times New Roman" w:hAnsi="Times New Roman"/>
      <w:color w:val="000000" w:themeColor="text1"/>
    </w:rPr>
  </w:style>
  <w:style w:type="character" w:customStyle="1" w:styleId="YeniBalkStiliChar">
    <w:name w:val="Yeni Başlık Stili Char"/>
    <w:basedOn w:val="Balk4Char"/>
    <w:link w:val="YeniBalkStili"/>
    <w:rsid w:val="00B824C7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24C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BalkSon">
    <w:name w:val="Başlık Son"/>
    <w:basedOn w:val="YeniBalkStili"/>
    <w:link w:val="BalkSonChar"/>
    <w:autoRedefine/>
    <w:qFormat/>
    <w:rsid w:val="009E0E70"/>
  </w:style>
  <w:style w:type="character" w:customStyle="1" w:styleId="BalkSonChar">
    <w:name w:val="Başlık Son Char"/>
    <w:basedOn w:val="YeniBalkStiliChar"/>
    <w:link w:val="BalkSon"/>
    <w:rsid w:val="009E0E70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rsid w:val="009E0E70"/>
    <w:pPr>
      <w:widowControl/>
      <w:autoSpaceDE/>
      <w:autoSpaceDN/>
      <w:adjustRightInd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59"/>
    <w:rsid w:val="004E2711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60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60AF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60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60AF"/>
    <w:rPr>
      <w:rFonts w:ascii="Arial" w:eastAsia="Times New Roman" w:hAnsi="Arial" w:cs="Arial"/>
      <w:sz w:val="20"/>
      <w:szCs w:val="20"/>
      <w:lang w:eastAsia="tr-TR"/>
    </w:rPr>
  </w:style>
  <w:style w:type="character" w:styleId="Kpr">
    <w:name w:val="Hyperlink"/>
    <w:semiHidden/>
    <w:unhideWhenUsed/>
    <w:rsid w:val="00215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Yorum</dc:creator>
  <cp:keywords/>
  <dc:description/>
  <cp:lastModifiedBy>Yorum</cp:lastModifiedBy>
  <cp:revision>3</cp:revision>
  <dcterms:created xsi:type="dcterms:W3CDTF">2024-09-18T21:52:00Z</dcterms:created>
  <dcterms:modified xsi:type="dcterms:W3CDTF">2024-09-18T22:20:00Z</dcterms:modified>
</cp:coreProperties>
</file>