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6B" w:rsidRPr="007D5ACE" w:rsidRDefault="00B9366B" w:rsidP="00B9366B">
      <w:pPr>
        <w:spacing w:after="0" w:line="380" w:lineRule="exact"/>
        <w:jc w:val="both"/>
        <w:rPr>
          <w:rFonts w:ascii="Times New Roman" w:hAnsi="Times New Roman"/>
          <w:i/>
          <w:sz w:val="24"/>
          <w:szCs w:val="24"/>
        </w:rPr>
      </w:pPr>
      <w:r w:rsidRPr="007D5ACE">
        <w:rPr>
          <w:rFonts w:ascii="Times New Roman" w:hAnsi="Times New Roman"/>
          <w:i/>
          <w:sz w:val="24"/>
          <w:szCs w:val="24"/>
        </w:rPr>
        <w:t xml:space="preserve">Tablo </w:t>
      </w:r>
      <w:r>
        <w:rPr>
          <w:rFonts w:ascii="Times New Roman" w:hAnsi="Times New Roman"/>
          <w:i/>
          <w:sz w:val="24"/>
          <w:szCs w:val="24"/>
        </w:rPr>
        <w:t>2</w:t>
      </w:r>
      <w:r w:rsidRPr="007D5ACE">
        <w:rPr>
          <w:rFonts w:ascii="Times New Roman" w:hAnsi="Times New Roman"/>
          <w:i/>
          <w:sz w:val="24"/>
          <w:szCs w:val="24"/>
        </w:rPr>
        <w:t xml:space="preserve">. Turizm </w:t>
      </w:r>
      <w:r w:rsidR="001B4810">
        <w:rPr>
          <w:rFonts w:ascii="Times New Roman" w:hAnsi="Times New Roman"/>
          <w:i/>
          <w:sz w:val="24"/>
          <w:szCs w:val="24"/>
        </w:rPr>
        <w:t>Rehberliği</w:t>
      </w:r>
      <w:r w:rsidRPr="007D5ACE">
        <w:rPr>
          <w:rFonts w:ascii="Times New Roman" w:hAnsi="Times New Roman"/>
          <w:i/>
          <w:sz w:val="24"/>
          <w:szCs w:val="24"/>
        </w:rPr>
        <w:t xml:space="preserve"> Normal Öğretim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78B9">
        <w:rPr>
          <w:rFonts w:ascii="Times New Roman" w:hAnsi="Times New Roman"/>
          <w:i/>
          <w:sz w:val="24"/>
          <w:szCs w:val="24"/>
        </w:rPr>
        <w:t>Ek Madde-1’e göre Yatay Geçiş Sonuçları</w:t>
      </w:r>
    </w:p>
    <w:tbl>
      <w:tblPr>
        <w:tblStyle w:val="TabloKlavuzu"/>
        <w:tblpPr w:leftFromText="141" w:rightFromText="141" w:horzAnchor="margin" w:tblpY="825"/>
        <w:tblW w:w="13663" w:type="dxa"/>
        <w:tblLook w:val="04A0" w:firstRow="1" w:lastRow="0" w:firstColumn="1" w:lastColumn="0" w:noHBand="0" w:noVBand="1"/>
      </w:tblPr>
      <w:tblGrid>
        <w:gridCol w:w="888"/>
        <w:gridCol w:w="1391"/>
        <w:gridCol w:w="2072"/>
        <w:gridCol w:w="2202"/>
        <w:gridCol w:w="1087"/>
        <w:gridCol w:w="1655"/>
        <w:gridCol w:w="1999"/>
        <w:gridCol w:w="2369"/>
      </w:tblGrid>
      <w:tr w:rsidR="001B4810" w:rsidTr="001B4810">
        <w:trPr>
          <w:trHeight w:val="55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0" w:rsidRDefault="001B4810" w:rsidP="001B4810">
            <w:pPr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0" w:rsidRDefault="001B4810" w:rsidP="001B4810">
            <w:pPr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0" w:rsidRDefault="001B4810" w:rsidP="001B4810">
            <w:pPr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0" w:rsidRDefault="001B4810" w:rsidP="001B4810">
            <w:pPr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Geldiği Üniversite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0" w:rsidRDefault="001B4810" w:rsidP="001B4810">
            <w:pPr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 Türü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0" w:rsidRDefault="001B4810" w:rsidP="001B4810">
            <w:pPr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Yerleşme Puanı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0" w:rsidRDefault="001B4810" w:rsidP="001B4810">
            <w:pPr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Taban Puan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0" w:rsidRDefault="001B4810" w:rsidP="001B4810">
            <w:pPr>
              <w:ind w:right="-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Değerlendirme</w:t>
            </w:r>
          </w:p>
        </w:tc>
      </w:tr>
      <w:tr w:rsidR="001B4810" w:rsidTr="001B4810">
        <w:trPr>
          <w:trHeight w:val="73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0" w:rsidRDefault="001B4810" w:rsidP="001B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0" w:rsidRPr="009A15F8" w:rsidRDefault="001B4810" w:rsidP="001B4810">
            <w:pPr>
              <w:ind w:left="-8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K*d*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r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0" w:rsidRPr="009A15F8" w:rsidRDefault="001B4810" w:rsidP="001B4810">
            <w:pPr>
              <w:ind w:left="-8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KÖ</w:t>
            </w:r>
            <w:r>
              <w:rPr>
                <w:rFonts w:ascii="Times New Roman" w:hAnsi="Times New Roman"/>
                <w:sz w:val="18"/>
                <w:szCs w:val="24"/>
              </w:rPr>
              <w:t>****</w:t>
            </w:r>
            <w:r>
              <w:rPr>
                <w:rFonts w:ascii="Times New Roman" w:hAnsi="Times New Roman"/>
                <w:sz w:val="18"/>
                <w:szCs w:val="24"/>
              </w:rPr>
              <w:t>Lİ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0" w:rsidRPr="009A15F8" w:rsidRDefault="001B4810" w:rsidP="001B4810">
            <w:pPr>
              <w:ind w:left="-8" w:right="-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Karamanoğlu </w:t>
            </w:r>
            <w:proofErr w:type="spellStart"/>
            <w:r>
              <w:rPr>
                <w:rFonts w:ascii="Times New Roman" w:hAnsi="Times New Roman"/>
                <w:sz w:val="18"/>
              </w:rPr>
              <w:t>Mehmetbey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Üniversitesi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0" w:rsidRPr="009A15F8" w:rsidRDefault="001B4810" w:rsidP="001B4810">
            <w:pPr>
              <w:ind w:left="-8" w:right="-75"/>
              <w:jc w:val="center"/>
              <w:rPr>
                <w:rFonts w:ascii="Times New Roman" w:hAnsi="Times New Roman"/>
                <w:sz w:val="18"/>
              </w:rPr>
            </w:pPr>
            <w:r w:rsidRPr="009A15F8">
              <w:rPr>
                <w:rFonts w:ascii="Times New Roman" w:hAnsi="Times New Roman"/>
                <w:sz w:val="18"/>
              </w:rPr>
              <w:t>DİL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0" w:rsidRPr="009A15F8" w:rsidRDefault="001B4810" w:rsidP="001B4810">
            <w:pPr>
              <w:ind w:left="-8" w:right="-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227,47977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0" w:rsidRPr="009A15F8" w:rsidRDefault="001B4810" w:rsidP="001B4810">
            <w:pPr>
              <w:ind w:left="-8" w:right="-75"/>
              <w:jc w:val="center"/>
              <w:rPr>
                <w:rFonts w:ascii="Times New Roman" w:hAnsi="Times New Roman"/>
                <w:sz w:val="18"/>
              </w:rPr>
            </w:pPr>
            <w:r w:rsidRPr="001413F7">
              <w:rPr>
                <w:rFonts w:ascii="Times New Roman" w:hAnsi="Times New Roman"/>
                <w:sz w:val="18"/>
              </w:rPr>
              <w:t>261,40205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0" w:rsidRPr="00465434" w:rsidRDefault="001B4810" w:rsidP="001B4810">
            <w:pPr>
              <w:ind w:left="-8" w:right="-75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BAŞARISIZ</w:t>
            </w:r>
          </w:p>
        </w:tc>
      </w:tr>
    </w:tbl>
    <w:p w:rsidR="0002585D" w:rsidRDefault="0002585D">
      <w:bookmarkStart w:id="0" w:name="_GoBack"/>
      <w:bookmarkEnd w:id="0"/>
    </w:p>
    <w:sectPr w:rsidR="0002585D" w:rsidSect="00B936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DE"/>
    <w:rsid w:val="0002585D"/>
    <w:rsid w:val="000733DE"/>
    <w:rsid w:val="001B4810"/>
    <w:rsid w:val="00B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3</cp:revision>
  <dcterms:created xsi:type="dcterms:W3CDTF">2023-02-10T13:49:00Z</dcterms:created>
  <dcterms:modified xsi:type="dcterms:W3CDTF">2023-02-10T14:12:00Z</dcterms:modified>
</cp:coreProperties>
</file>