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FB" w:rsidRDefault="002765DE">
      <w:r>
        <w:t xml:space="preserve">MERKEZİ YERLEŞTİRME PUANINA GÖRE YATAŞ GEÇİŞTE </w:t>
      </w:r>
      <w:proofErr w:type="gramStart"/>
      <w:r>
        <w:t>KESİN  KAYIT</w:t>
      </w:r>
      <w:proofErr w:type="gramEnd"/>
      <w:r>
        <w:t xml:space="preserve"> EVRAKLARI</w:t>
      </w:r>
    </w:p>
    <w:p w:rsidR="002765DE" w:rsidRDefault="002765DE">
      <w:r>
        <w:t>-Yatay geçişe engel bir durumun olmadığına dair belge</w:t>
      </w:r>
    </w:p>
    <w:p w:rsidR="002765DE" w:rsidRDefault="002765DE">
      <w:r>
        <w:t>-6 adet fotoğraf</w:t>
      </w:r>
    </w:p>
    <w:p w:rsidR="002765DE" w:rsidRDefault="002765DE">
      <w:r>
        <w:t>-Kimlik fotokopisi</w:t>
      </w:r>
    </w:p>
    <w:p w:rsidR="002765DE" w:rsidRDefault="002765DE">
      <w:r>
        <w:t>-Transkript</w:t>
      </w:r>
    </w:p>
    <w:p w:rsidR="002765DE" w:rsidRDefault="002765DE">
      <w:r>
        <w:t>-Onaylı ders içeriği</w:t>
      </w:r>
      <w:bookmarkStart w:id="0" w:name="_GoBack"/>
      <w:bookmarkEnd w:id="0"/>
    </w:p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p w:rsidR="002765DE" w:rsidRDefault="002765DE"/>
    <w:sectPr w:rsidR="0027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D5"/>
    <w:rsid w:val="00166FD5"/>
    <w:rsid w:val="002765DE"/>
    <w:rsid w:val="00C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2019-08-26T07:32:00Z</dcterms:created>
  <dcterms:modified xsi:type="dcterms:W3CDTF">2019-08-26T07:36:00Z</dcterms:modified>
</cp:coreProperties>
</file>